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1C8BF" w14:textId="38B516FC" w:rsidR="0089284F" w:rsidRPr="0089284F" w:rsidRDefault="00345498" w:rsidP="00D05CFD">
      <w:pPr>
        <w:jc w:val="center"/>
        <w:rPr>
          <w:b/>
        </w:rPr>
      </w:pPr>
      <w:r>
        <w:rPr>
          <w:b/>
        </w:rPr>
        <w:t>Worcester</w:t>
      </w:r>
      <w:r w:rsidR="004E51BC">
        <w:rPr>
          <w:b/>
        </w:rPr>
        <w:t>shire</w:t>
      </w:r>
      <w:r>
        <w:rPr>
          <w:b/>
        </w:rPr>
        <w:t xml:space="preserve"> Biological Records Centre</w:t>
      </w:r>
    </w:p>
    <w:p w14:paraId="58BF15C3" w14:textId="252D0BEF" w:rsidR="0089284F" w:rsidRDefault="0089284F" w:rsidP="00D05CFD">
      <w:pPr>
        <w:jc w:val="center"/>
      </w:pPr>
      <w:r>
        <w:t>General Data Protection Regulations (GDPR)</w:t>
      </w:r>
    </w:p>
    <w:p w14:paraId="239E2C25" w14:textId="6184D6E5" w:rsidR="0089284F" w:rsidRDefault="0089284F" w:rsidP="00D05CFD">
      <w:pPr>
        <w:jc w:val="center"/>
      </w:pPr>
      <w:r>
        <w:t>Legitimate Interests Policy</w:t>
      </w:r>
    </w:p>
    <w:p w14:paraId="061042B7" w14:textId="2C147A77" w:rsidR="0089284F" w:rsidRDefault="0089284F" w:rsidP="0089284F">
      <w:r>
        <w:t>In line with the GDPR, W</w:t>
      </w:r>
      <w:r w:rsidR="00345498">
        <w:t>orcester</w:t>
      </w:r>
      <w:r w:rsidR="004E51BC">
        <w:t>shire</w:t>
      </w:r>
      <w:r w:rsidR="00345498">
        <w:t xml:space="preserve"> Biological Records Centre (WBRC)</w:t>
      </w:r>
      <w:r>
        <w:t xml:space="preserve"> gives notice that we intend to ensure the privacy of the data you have given us, under the Regulations’ Legitimate Interests section.</w:t>
      </w:r>
    </w:p>
    <w:p w14:paraId="38DC0D98" w14:textId="08CFAF13" w:rsidR="0089284F" w:rsidRDefault="00345498" w:rsidP="0089284F">
      <w:r>
        <w:t>WBRC</w:t>
      </w:r>
      <w:r w:rsidR="0089284F">
        <w:t>’s Legitimate Interests are to</w:t>
      </w:r>
      <w:r w:rsidR="00BD0A4B">
        <w:t xml:space="preserve"> collect, process and store</w:t>
      </w:r>
      <w:r>
        <w:t xml:space="preserve"> records of biological sightings made by recorders and other members of the public. These records are in turn used to make reports of species found available to private and commercial clients and to inform the National Biodiversity Network </w:t>
      </w:r>
      <w:r w:rsidR="00B350FE">
        <w:t>(NBN)</w:t>
      </w:r>
      <w:r w:rsidR="00340471">
        <w:t xml:space="preserve"> and other biological recording schemes</w:t>
      </w:r>
      <w:r w:rsidR="00B350FE">
        <w:t xml:space="preserve"> </w:t>
      </w:r>
      <w:r>
        <w:t>of such records</w:t>
      </w:r>
      <w:r w:rsidR="0089284F">
        <w:t>.</w:t>
      </w:r>
    </w:p>
    <w:p w14:paraId="6D025303" w14:textId="0D8A2C3C" w:rsidR="0089284F" w:rsidRDefault="00345498" w:rsidP="0089284F">
      <w:r>
        <w:t>WBRC</w:t>
      </w:r>
      <w:r w:rsidR="0089284F">
        <w:t xml:space="preserve"> takes your privacy seriously </w:t>
      </w:r>
      <w:r w:rsidR="00D05CFD">
        <w:t>and, therefore, we shall use any</w:t>
      </w:r>
      <w:r w:rsidR="0089284F">
        <w:t xml:space="preserve"> personal information you have given us for the following purposes only:</w:t>
      </w:r>
    </w:p>
    <w:p w14:paraId="0D378F48" w14:textId="5B6C1FB3" w:rsidR="0089284F" w:rsidRDefault="0089284F" w:rsidP="00D05CFD">
      <w:pPr>
        <w:ind w:left="720"/>
      </w:pPr>
      <w:r>
        <w:t>1.</w:t>
      </w:r>
      <w:r w:rsidR="00D05CFD">
        <w:t xml:space="preserve"> To ensure that we have accurate biological records that can be processed and retained within WBRC’s database.</w:t>
      </w:r>
    </w:p>
    <w:p w14:paraId="278073EE" w14:textId="6C874523" w:rsidR="0089284F" w:rsidRDefault="0089284F" w:rsidP="0089284F">
      <w:pPr>
        <w:ind w:left="720"/>
      </w:pPr>
      <w:r>
        <w:t xml:space="preserve">2. To </w:t>
      </w:r>
      <w:r w:rsidR="00B350FE">
        <w:t>contact any recorders about biological records submitted in the case where clarification or further information is required</w:t>
      </w:r>
      <w:r w:rsidR="00340471">
        <w:t xml:space="preserve"> to verify the biological record</w:t>
      </w:r>
      <w:r>
        <w:t>.</w:t>
      </w:r>
    </w:p>
    <w:p w14:paraId="05EC42D6" w14:textId="4EC70E45" w:rsidR="0089284F" w:rsidRDefault="00B350FE" w:rsidP="0089284F">
      <w:pPr>
        <w:ind w:left="720"/>
      </w:pPr>
      <w:r>
        <w:t>3. To enable recorders</w:t>
      </w:r>
      <w:r w:rsidR="0089284F">
        <w:t xml:space="preserve">’ names to be associated with records </w:t>
      </w:r>
      <w:r>
        <w:t>kept on the database, and with any records that are published in the Worcestershire Record journal published by the Worcestershire Recorders group.</w:t>
      </w:r>
    </w:p>
    <w:p w14:paraId="7251C7AF" w14:textId="0465DC1F" w:rsidR="0089284F" w:rsidRDefault="00B350FE" w:rsidP="0089284F">
      <w:r>
        <w:t>WBRC</w:t>
      </w:r>
      <w:r w:rsidR="0089284F">
        <w:t xml:space="preserve"> retains and manages information supplied by </w:t>
      </w:r>
      <w:r w:rsidR="008359E9">
        <w:t>record submitters</w:t>
      </w:r>
      <w:bookmarkStart w:id="0" w:name="_GoBack"/>
      <w:bookmarkEnd w:id="0"/>
      <w:r w:rsidR="0089284F">
        <w:t xml:space="preserve"> (</w:t>
      </w:r>
      <w:proofErr w:type="spellStart"/>
      <w:r w:rsidR="0089284F">
        <w:t>eg</w:t>
      </w:r>
      <w:proofErr w:type="spellEnd"/>
      <w:r w:rsidR="0089284F">
        <w:t xml:space="preserve"> titles, name, address, telephone numbers and e-mail addresses). This data will be used in a way that they would reasonably expect and that will not adversely impact on their privacy. We </w:t>
      </w:r>
      <w:r>
        <w:t>shall, therefore, protect recorder</w:t>
      </w:r>
      <w:r w:rsidR="0089284F">
        <w:t>s' rights and interests with regard to their data and this will not be divulged to an</w:t>
      </w:r>
      <w:r>
        <w:t>y third party without the recorder</w:t>
      </w:r>
      <w:r w:rsidR="0089284F">
        <w:t>’s explicit permission.</w:t>
      </w:r>
    </w:p>
    <w:p w14:paraId="46667531" w14:textId="45EEA503" w:rsidR="0089284F" w:rsidRDefault="0089284F" w:rsidP="0089284F">
      <w:r>
        <w:t xml:space="preserve">We shall process your data as necessary for the purposes of our Legitimate Interests. We shall normally </w:t>
      </w:r>
      <w:r w:rsidR="00B350FE">
        <w:t>contact</w:t>
      </w:r>
      <w:r>
        <w:t xml:space="preserve"> you</w:t>
      </w:r>
      <w:r w:rsidR="00B350FE">
        <w:t xml:space="preserve"> if required to do so</w:t>
      </w:r>
      <w:r>
        <w:t xml:space="preserve"> by digital means, telephone or post</w:t>
      </w:r>
      <w:r w:rsidR="00B350FE">
        <w:t xml:space="preserve"> as required</w:t>
      </w:r>
      <w:r>
        <w:t>. Due diligence will be a</w:t>
      </w:r>
      <w:r w:rsidR="00B350FE">
        <w:t>pplied to ensure that each recorder</w:t>
      </w:r>
      <w:r>
        <w:t>'s rights and interests are proportionate, fully considered and protected.</w:t>
      </w:r>
    </w:p>
    <w:p w14:paraId="70E9CB2B" w14:textId="2B3427AA" w:rsidR="00333A72" w:rsidRDefault="00B350FE" w:rsidP="0089284F">
      <w:r>
        <w:t>If any record</w:t>
      </w:r>
      <w:r w:rsidR="0089284F">
        <w:t>er objects, in any way, to th</w:t>
      </w:r>
      <w:r>
        <w:t>eir data being held by WBRC</w:t>
      </w:r>
      <w:r w:rsidR="0089284F">
        <w:t xml:space="preserve"> he or she, should inform the </w:t>
      </w:r>
      <w:r>
        <w:t>WBRC Manager</w:t>
      </w:r>
      <w:r w:rsidR="0089284F">
        <w:t xml:space="preserve"> and we shall cease processing it forthwith. </w:t>
      </w:r>
      <w:r w:rsidR="00BD0A4B">
        <w:t>WBRC</w:t>
      </w:r>
      <w:r w:rsidR="0089284F">
        <w:t xml:space="preserve"> will review and refresh its "Legitimate Interests </w:t>
      </w:r>
      <w:r w:rsidR="00833E5B">
        <w:t>Policy</w:t>
      </w:r>
      <w:r w:rsidR="0089284F">
        <w:t>", when there are any changes in the purpose, nature or context of the processing and we shall regularly review the data that we hold.</w:t>
      </w:r>
    </w:p>
    <w:sectPr w:rsidR="00333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84F"/>
    <w:rsid w:val="001A22BC"/>
    <w:rsid w:val="00333A72"/>
    <w:rsid w:val="00340471"/>
    <w:rsid w:val="00341840"/>
    <w:rsid w:val="00345498"/>
    <w:rsid w:val="004144FB"/>
    <w:rsid w:val="004D2C7D"/>
    <w:rsid w:val="004E51BC"/>
    <w:rsid w:val="00696D88"/>
    <w:rsid w:val="006D6E4D"/>
    <w:rsid w:val="00833E5B"/>
    <w:rsid w:val="008359E9"/>
    <w:rsid w:val="0089284F"/>
    <w:rsid w:val="00B350FE"/>
    <w:rsid w:val="00BD0A4B"/>
    <w:rsid w:val="00C1120E"/>
    <w:rsid w:val="00D05C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8EFEC"/>
  <w15:docId w15:val="{02692431-A2CD-4B18-A23C-12C18EDE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Worcs BRC</cp:lastModifiedBy>
  <cp:revision>10</cp:revision>
  <dcterms:created xsi:type="dcterms:W3CDTF">2018-05-08T13:20:00Z</dcterms:created>
  <dcterms:modified xsi:type="dcterms:W3CDTF">2018-10-10T13:52:00Z</dcterms:modified>
</cp:coreProperties>
</file>